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05C37" w14:textId="11C38E90" w:rsidR="00270942" w:rsidRDefault="00440A24" w:rsidP="00270942">
      <w:pPr>
        <w:pStyle w:val="Normal1"/>
      </w:pPr>
      <w:bookmarkStart w:id="0" w:name="_gjdgxs" w:colFirst="0" w:colLast="0"/>
      <w:bookmarkEnd w:id="0"/>
      <w:r>
        <w:rPr>
          <w:noProof/>
          <w:lang w:val="es-ES"/>
        </w:rPr>
        <w:drawing>
          <wp:inline distT="0" distB="0" distL="0" distR="0" wp14:anchorId="1640E37C" wp14:editId="6A8596A7">
            <wp:extent cx="5274310" cy="1644015"/>
            <wp:effectExtent l="0" t="0" r="2540" b="0"/>
            <wp:docPr id="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2EB9" w14:textId="77777777" w:rsidR="009F5A08" w:rsidRDefault="009F5A08" w:rsidP="00270942">
      <w:pPr>
        <w:pStyle w:val="Normal1"/>
      </w:pPr>
    </w:p>
    <w:p w14:paraId="59CA6F68" w14:textId="70F9C964" w:rsidR="00440A24" w:rsidRPr="00440A24" w:rsidRDefault="00440A24" w:rsidP="00270942">
      <w:pPr>
        <w:pStyle w:val="Normal1"/>
        <w:jc w:val="center"/>
        <w:rPr>
          <w:rFonts w:ascii="Arial" w:hAnsi="Arial" w:cs="Arial"/>
          <w:b/>
          <w:lang w:eastAsia="uz-Cyrl-UZ"/>
        </w:rPr>
      </w:pPr>
      <w:r w:rsidRPr="00440A24">
        <w:rPr>
          <w:rFonts w:ascii="Arial" w:hAnsi="Arial" w:cs="Arial"/>
          <w:b/>
          <w:lang w:eastAsia="uz-Cyrl-UZ"/>
        </w:rPr>
        <w:t>European OMEP Conference 2023</w:t>
      </w:r>
    </w:p>
    <w:p w14:paraId="74C6E918" w14:textId="4620BCDA" w:rsidR="00440A24" w:rsidRPr="00440A24" w:rsidRDefault="00440A24" w:rsidP="00270942">
      <w:pPr>
        <w:pStyle w:val="Normal1"/>
        <w:jc w:val="center"/>
        <w:rPr>
          <w:rFonts w:ascii="Cambria" w:eastAsia="Cambria" w:hAnsi="Cambria" w:cs="Cambria"/>
          <w:b/>
        </w:rPr>
      </w:pPr>
      <w:r w:rsidRPr="00440A24">
        <w:rPr>
          <w:rFonts w:ascii="Arial" w:hAnsi="Arial" w:cs="Arial"/>
          <w:b/>
          <w:lang w:eastAsia="uz-Cyrl-UZ"/>
        </w:rPr>
        <w:t>“Quality and Equality in Early Childhood Education and Care”</w:t>
      </w:r>
    </w:p>
    <w:p w14:paraId="0DE94471" w14:textId="77777777" w:rsidR="00440A24" w:rsidRDefault="00440A24" w:rsidP="00270942">
      <w:pPr>
        <w:pStyle w:val="Normal1"/>
        <w:jc w:val="center"/>
        <w:rPr>
          <w:rFonts w:ascii="Cambria" w:eastAsia="Cambria" w:hAnsi="Cambria" w:cs="Cambria"/>
          <w:b/>
        </w:rPr>
      </w:pPr>
    </w:p>
    <w:p w14:paraId="48F36D4E" w14:textId="77777777" w:rsidR="00440A24" w:rsidRDefault="00440A24" w:rsidP="00270942">
      <w:pPr>
        <w:pStyle w:val="Normal1"/>
        <w:jc w:val="center"/>
        <w:rPr>
          <w:rFonts w:ascii="Cambria" w:eastAsia="Cambria" w:hAnsi="Cambria" w:cs="Cambria"/>
          <w:b/>
        </w:rPr>
      </w:pPr>
    </w:p>
    <w:p w14:paraId="7A7E81F1" w14:textId="47C2C95A" w:rsidR="00270942" w:rsidRPr="00440A24" w:rsidRDefault="004731AC" w:rsidP="00270942">
      <w:pPr>
        <w:pStyle w:val="Normal1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FORM</w:t>
      </w:r>
      <w:bookmarkStart w:id="1" w:name="_GoBack"/>
      <w:bookmarkEnd w:id="1"/>
      <w:r w:rsidR="00270942" w:rsidRPr="00440A24">
        <w:rPr>
          <w:rFonts w:ascii="Cambria" w:eastAsia="Cambria" w:hAnsi="Cambria" w:cs="Cambria"/>
          <w:b/>
        </w:rPr>
        <w:t xml:space="preserve"> FOR SUMMARY PROPOSAL</w:t>
      </w:r>
      <w:r w:rsidR="00193855">
        <w:rPr>
          <w:rFonts w:ascii="Cambria" w:eastAsia="Cambria" w:hAnsi="Cambria" w:cs="Cambria"/>
          <w:b/>
        </w:rPr>
        <w:t xml:space="preserve"> Deadline  28</w:t>
      </w:r>
      <w:r w:rsidR="00F65C34">
        <w:rPr>
          <w:rFonts w:ascii="Cambria" w:eastAsia="Cambria" w:hAnsi="Cambria" w:cs="Cambria"/>
          <w:b/>
        </w:rPr>
        <w:t>/2</w:t>
      </w:r>
      <w:r w:rsidR="00440A24" w:rsidRPr="00440A24">
        <w:rPr>
          <w:rFonts w:ascii="Cambria" w:eastAsia="Cambria" w:hAnsi="Cambria" w:cs="Cambria"/>
          <w:b/>
        </w:rPr>
        <w:t>/2023</w:t>
      </w:r>
    </w:p>
    <w:tbl>
      <w:tblPr>
        <w:tblW w:w="9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1418"/>
        <w:gridCol w:w="1276"/>
        <w:gridCol w:w="1275"/>
        <w:gridCol w:w="1276"/>
        <w:gridCol w:w="1357"/>
      </w:tblGrid>
      <w:tr w:rsidR="00270942" w14:paraId="6FDD2B75" w14:textId="77777777" w:rsidTr="00193855">
        <w:trPr>
          <w:trHeight w:val="780"/>
        </w:trPr>
        <w:tc>
          <w:tcPr>
            <w:tcW w:w="2943" w:type="dxa"/>
            <w:shd w:val="clear" w:color="auto" w:fill="D9D9D9"/>
          </w:tcPr>
          <w:p w14:paraId="624C0431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1949BF91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Title:</w:t>
            </w:r>
          </w:p>
          <w:p w14:paraId="3D46E981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6602" w:type="dxa"/>
            <w:gridSpan w:val="5"/>
            <w:shd w:val="clear" w:color="auto" w:fill="auto"/>
          </w:tcPr>
          <w:p w14:paraId="42FC9B43" w14:textId="77777777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122FEF33" w14:textId="77777777" w:rsidTr="00193855">
        <w:trPr>
          <w:trHeight w:val="480"/>
        </w:trPr>
        <w:tc>
          <w:tcPr>
            <w:tcW w:w="2943" w:type="dxa"/>
            <w:shd w:val="clear" w:color="auto" w:fill="D9D9D9"/>
          </w:tcPr>
          <w:p w14:paraId="12D92AB5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30481754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Speaker / Moderator:</w:t>
            </w:r>
          </w:p>
          <w:p w14:paraId="58B3C67C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6602" w:type="dxa"/>
            <w:gridSpan w:val="5"/>
            <w:shd w:val="clear" w:color="auto" w:fill="auto"/>
          </w:tcPr>
          <w:p w14:paraId="03D25C24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  <w:p w14:paraId="3825836E" w14:textId="393BCCBC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2800BD36" w14:textId="77777777" w:rsidTr="00193855">
        <w:trPr>
          <w:trHeight w:val="800"/>
        </w:trPr>
        <w:tc>
          <w:tcPr>
            <w:tcW w:w="2943" w:type="dxa"/>
            <w:shd w:val="clear" w:color="auto" w:fill="D9D9D9"/>
          </w:tcPr>
          <w:p w14:paraId="53F84201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76090F54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Function, position:</w:t>
            </w: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49E0A17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  <w:p w14:paraId="72BF17CB" w14:textId="77777777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270E5560" w14:textId="77777777" w:rsidTr="00193855">
        <w:trPr>
          <w:trHeight w:val="600"/>
        </w:trPr>
        <w:tc>
          <w:tcPr>
            <w:tcW w:w="2943" w:type="dxa"/>
            <w:shd w:val="clear" w:color="auto" w:fill="D9D9D9"/>
          </w:tcPr>
          <w:p w14:paraId="3F677AD6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7FE042BF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Organization you represent:</w:t>
            </w:r>
          </w:p>
          <w:p w14:paraId="596DA5E0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E817264" w14:textId="462A10FA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3AA1A828" w14:textId="77777777" w:rsidTr="00193855">
        <w:trPr>
          <w:trHeight w:val="480"/>
        </w:trPr>
        <w:tc>
          <w:tcPr>
            <w:tcW w:w="2943" w:type="dxa"/>
            <w:shd w:val="clear" w:color="auto" w:fill="D9D9D9"/>
          </w:tcPr>
          <w:p w14:paraId="6BEDFEB1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2450BCB2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Email address:</w:t>
            </w:r>
          </w:p>
          <w:p w14:paraId="4863BDD3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576143B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  <w:p w14:paraId="0DF2E757" w14:textId="56DA2800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3671AC58" w14:textId="77777777" w:rsidTr="00193855">
        <w:trPr>
          <w:trHeight w:val="800"/>
        </w:trPr>
        <w:tc>
          <w:tcPr>
            <w:tcW w:w="2943" w:type="dxa"/>
            <w:shd w:val="clear" w:color="auto" w:fill="D9D9D9"/>
          </w:tcPr>
          <w:p w14:paraId="66BCDF2B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Phone / mobile:</w:t>
            </w:r>
          </w:p>
          <w:p w14:paraId="76CA7040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F413C36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  <w:p w14:paraId="38231F39" w14:textId="77777777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2CC2EE50" w14:textId="77777777" w:rsidTr="00193855">
        <w:trPr>
          <w:trHeight w:val="480"/>
        </w:trPr>
        <w:tc>
          <w:tcPr>
            <w:tcW w:w="2943" w:type="dxa"/>
            <w:shd w:val="clear" w:color="auto" w:fill="D9D9D9"/>
          </w:tcPr>
          <w:p w14:paraId="41ED6F41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Postal address:</w:t>
            </w: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CD1EECC" w14:textId="0A3D7865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270942" w14:paraId="319B02E4" w14:textId="77777777" w:rsidTr="00E464F3">
        <w:trPr>
          <w:trHeight w:val="400"/>
        </w:trPr>
        <w:tc>
          <w:tcPr>
            <w:tcW w:w="2943" w:type="dxa"/>
            <w:vMerge w:val="restart"/>
            <w:shd w:val="clear" w:color="auto" w:fill="D9D9D9"/>
          </w:tcPr>
          <w:p w14:paraId="4D3D439C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Type of presentation:</w:t>
            </w:r>
          </w:p>
          <w:p w14:paraId="42579BA0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shd w:val="clear" w:color="auto" w:fill="D9D9D9"/>
          </w:tcPr>
          <w:p w14:paraId="35FA2ECE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Oral Communication</w:t>
            </w:r>
          </w:p>
        </w:tc>
        <w:tc>
          <w:tcPr>
            <w:tcW w:w="1276" w:type="dxa"/>
            <w:shd w:val="clear" w:color="auto" w:fill="D9D9D9"/>
          </w:tcPr>
          <w:p w14:paraId="59E25AF8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Workshop</w:t>
            </w:r>
          </w:p>
        </w:tc>
        <w:tc>
          <w:tcPr>
            <w:tcW w:w="1275" w:type="dxa"/>
            <w:shd w:val="clear" w:color="auto" w:fill="D9D9D9"/>
          </w:tcPr>
          <w:p w14:paraId="5BC8B688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Poster</w:t>
            </w:r>
          </w:p>
        </w:tc>
        <w:tc>
          <w:tcPr>
            <w:tcW w:w="1276" w:type="dxa"/>
            <w:shd w:val="clear" w:color="auto" w:fill="D9D9D9"/>
          </w:tcPr>
          <w:p w14:paraId="3E0F6276" w14:textId="4B5A8DA2" w:rsidR="00270942" w:rsidRDefault="004547E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 Practices</w:t>
            </w:r>
          </w:p>
        </w:tc>
        <w:tc>
          <w:tcPr>
            <w:tcW w:w="1357" w:type="dxa"/>
            <w:shd w:val="clear" w:color="auto" w:fill="D9D9D9"/>
          </w:tcPr>
          <w:p w14:paraId="6F4127A6" w14:textId="7FF4EBAA" w:rsidR="00270942" w:rsidRDefault="004547E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Symposium</w:t>
            </w:r>
          </w:p>
        </w:tc>
      </w:tr>
      <w:tr w:rsidR="00270942" w14:paraId="1F2A8F11" w14:textId="77777777" w:rsidTr="00E464F3">
        <w:trPr>
          <w:trHeight w:val="200"/>
        </w:trPr>
        <w:tc>
          <w:tcPr>
            <w:tcW w:w="2943" w:type="dxa"/>
            <w:vMerge/>
            <w:shd w:val="clear" w:color="auto" w:fill="D9D9D9"/>
          </w:tcPr>
          <w:p w14:paraId="22CABAC6" w14:textId="77777777" w:rsidR="00270942" w:rsidRDefault="00270942" w:rsidP="0019385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14:paraId="566BFE84" w14:textId="77777777" w:rsidR="00270942" w:rsidRDefault="00270942" w:rsidP="00193855">
            <w:pPr>
              <w:pStyle w:val="Normal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080FFDD3" w14:textId="7201D523" w:rsidR="00270942" w:rsidRDefault="0027094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</w:tcPr>
          <w:p w14:paraId="68894265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74C5061D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bottom w:val="single" w:sz="4" w:space="0" w:color="000000"/>
            </w:tcBorders>
            <w:shd w:val="clear" w:color="auto" w:fill="auto"/>
          </w:tcPr>
          <w:p w14:paraId="4588762E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7CD8C636" w14:textId="77777777" w:rsidTr="00193855">
        <w:trPr>
          <w:trHeight w:val="740"/>
        </w:trPr>
        <w:tc>
          <w:tcPr>
            <w:tcW w:w="2943" w:type="dxa"/>
            <w:shd w:val="clear" w:color="auto" w:fill="D9D9D9"/>
          </w:tcPr>
          <w:p w14:paraId="3EBF362C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  <w:i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Theme of the Congress Topics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14:paraId="488E1C43" w14:textId="77777777" w:rsidR="00270942" w:rsidRDefault="00270942" w:rsidP="00193855">
            <w:pPr>
              <w:pStyle w:val="Normal1"/>
              <w:spacing w:line="360" w:lineRule="auto"/>
              <w:ind w:right="-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Number </w:t>
            </w:r>
          </w:p>
          <w:p w14:paraId="0EDF0DDC" w14:textId="159E6E57" w:rsidR="00270942" w:rsidRDefault="00270942" w:rsidP="00193855">
            <w:pPr>
              <w:pStyle w:val="Normal1"/>
              <w:ind w:right="-10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84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3E97AB5" w14:textId="34478DEF" w:rsidR="00351767" w:rsidRDefault="004547E2" w:rsidP="004547E2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Theme Tittle: </w:t>
            </w:r>
            <w:r w:rsidR="003517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BE3CA22" w14:textId="5CCE3C23" w:rsidR="00351767" w:rsidRDefault="00351767" w:rsidP="00193855">
            <w:pPr>
              <w:pStyle w:val="Normal1"/>
              <w:ind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  <w:p w14:paraId="4FB56461" w14:textId="361A2425" w:rsidR="00270942" w:rsidRDefault="00270942" w:rsidP="00193855">
            <w:pPr>
              <w:pStyle w:val="Normal1"/>
              <w:ind w:right="-108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0942" w14:paraId="74D5192D" w14:textId="77777777" w:rsidTr="00193855">
        <w:trPr>
          <w:trHeight w:val="2520"/>
        </w:trPr>
        <w:tc>
          <w:tcPr>
            <w:tcW w:w="2943" w:type="dxa"/>
            <w:shd w:val="clear" w:color="auto" w:fill="D9D9D9"/>
          </w:tcPr>
          <w:p w14:paraId="2338F1D1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5AA19D7D" w14:textId="77777777" w:rsidR="00270942" w:rsidRDefault="00270942" w:rsidP="00193855">
            <w:pPr>
              <w:pStyle w:val="Normal1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Summary strictly</w:t>
            </w:r>
          </w:p>
          <w:p w14:paraId="0523B7F4" w14:textId="01EA53D3" w:rsidR="00270942" w:rsidRDefault="004547E2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350-4</w:t>
            </w:r>
            <w:r w:rsidR="00270942">
              <w:rPr>
                <w:rFonts w:ascii="Tahoma" w:eastAsia="Tahoma" w:hAnsi="Tahoma" w:cs="Tahoma"/>
                <w:sz w:val="22"/>
                <w:szCs w:val="22"/>
              </w:rPr>
              <w:t xml:space="preserve">00 words </w:t>
            </w:r>
          </w:p>
          <w:p w14:paraId="4654C290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5B57927" w14:textId="77777777" w:rsidR="0032341C" w:rsidRDefault="0032341C" w:rsidP="0032341C">
            <w:pPr>
              <w:pStyle w:val="Normal1"/>
              <w:jc w:val="both"/>
              <w:rPr>
                <w:rFonts w:ascii="Arial" w:eastAsia="Arial" w:hAnsi="Arial" w:cs="Arial"/>
              </w:rPr>
            </w:pPr>
          </w:p>
          <w:p w14:paraId="0DF59939" w14:textId="77777777" w:rsidR="0032341C" w:rsidRDefault="0032341C" w:rsidP="0032341C">
            <w:pPr>
              <w:pStyle w:val="Normal1"/>
              <w:jc w:val="both"/>
              <w:rPr>
                <w:rFonts w:ascii="Arial" w:eastAsia="Arial" w:hAnsi="Arial" w:cs="Arial"/>
              </w:rPr>
            </w:pPr>
          </w:p>
          <w:p w14:paraId="2D5C34B8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  <w:u w:val="single"/>
              </w:rPr>
            </w:pPr>
          </w:p>
          <w:p w14:paraId="455F51E2" w14:textId="77777777" w:rsidR="00270942" w:rsidRPr="004547E2" w:rsidRDefault="00270942" w:rsidP="00270942">
            <w:pPr>
              <w:pStyle w:val="Normal1"/>
              <w:jc w:val="both"/>
              <w:rPr>
                <w:rFonts w:ascii="Arial" w:eastAsia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270942" w14:paraId="526A1CB9" w14:textId="77777777" w:rsidTr="00193855">
        <w:trPr>
          <w:trHeight w:val="1260"/>
        </w:trPr>
        <w:tc>
          <w:tcPr>
            <w:tcW w:w="2943" w:type="dxa"/>
            <w:shd w:val="clear" w:color="auto" w:fill="D9D9D9"/>
          </w:tcPr>
          <w:p w14:paraId="5076C369" w14:textId="2E9E3252" w:rsidR="00270942" w:rsidRDefault="009F5A08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Special Equipment if needed </w:t>
            </w: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DE4825E" w14:textId="77777777" w:rsidR="00270942" w:rsidRDefault="00270942" w:rsidP="009F5A08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3BAD4082" w14:textId="77777777" w:rsidTr="00193855">
        <w:trPr>
          <w:trHeight w:val="1080"/>
        </w:trPr>
        <w:tc>
          <w:tcPr>
            <w:tcW w:w="2943" w:type="dxa"/>
            <w:shd w:val="clear" w:color="auto" w:fill="D9D9D9"/>
          </w:tcPr>
          <w:p w14:paraId="4BDCD779" w14:textId="62446366" w:rsidR="00270942" w:rsidRDefault="009F5A08" w:rsidP="00193855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Date completed</w:t>
            </w:r>
            <w:r w:rsidR="00270942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</w:p>
          <w:p w14:paraId="724316DE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12D141A8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  <w:p w14:paraId="58BF3DA8" w14:textId="77777777" w:rsidR="00270942" w:rsidRDefault="00270942" w:rsidP="00193855">
            <w:pPr>
              <w:pStyle w:val="Normal1"/>
            </w:pPr>
            <w:r>
              <w:rPr>
                <w:rFonts w:ascii="Arial" w:eastAsia="Arial" w:hAnsi="Arial" w:cs="Arial"/>
              </w:rPr>
              <w:br/>
            </w:r>
          </w:p>
        </w:tc>
      </w:tr>
      <w:tr w:rsidR="00270942" w14:paraId="7B05393D" w14:textId="77777777" w:rsidTr="00193855">
        <w:trPr>
          <w:trHeight w:val="40"/>
        </w:trPr>
        <w:tc>
          <w:tcPr>
            <w:tcW w:w="2943" w:type="dxa"/>
            <w:shd w:val="clear" w:color="auto" w:fill="D9D9D9"/>
          </w:tcPr>
          <w:p w14:paraId="00907E71" w14:textId="77777777" w:rsidR="00270942" w:rsidRDefault="00270942" w:rsidP="00193855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24F65E7" w14:textId="77777777" w:rsidR="00270942" w:rsidRDefault="00270942" w:rsidP="00193855">
            <w:pPr>
              <w:pStyle w:val="Normal1"/>
              <w:rPr>
                <w:rFonts w:ascii="Arial" w:eastAsia="Arial" w:hAnsi="Arial" w:cs="Arial"/>
              </w:rPr>
            </w:pPr>
          </w:p>
        </w:tc>
      </w:tr>
    </w:tbl>
    <w:p w14:paraId="1271DB2A" w14:textId="77777777" w:rsidR="00270942" w:rsidRDefault="00270942" w:rsidP="00270942">
      <w:pPr>
        <w:pStyle w:val="Normal1"/>
      </w:pPr>
    </w:p>
    <w:p w14:paraId="34F1936E" w14:textId="77777777" w:rsidR="002C4FE6" w:rsidRDefault="002C4FE6"/>
    <w:sectPr w:rsidR="002C4FE6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42"/>
    <w:rsid w:val="00193855"/>
    <w:rsid w:val="00270942"/>
    <w:rsid w:val="002B6E47"/>
    <w:rsid w:val="002C4FE6"/>
    <w:rsid w:val="0031305F"/>
    <w:rsid w:val="0032341C"/>
    <w:rsid w:val="00351767"/>
    <w:rsid w:val="00440A24"/>
    <w:rsid w:val="004547E2"/>
    <w:rsid w:val="004731AC"/>
    <w:rsid w:val="009F5A08"/>
    <w:rsid w:val="00A90D98"/>
    <w:rsid w:val="00E464F3"/>
    <w:rsid w:val="00F6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4C11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942"/>
    <w:rPr>
      <w:rFonts w:ascii="Times New Roman" w:eastAsia="Times New Roman" w:hAnsi="Times New Roman" w:cs="Times New Roman"/>
      <w:lang w:val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70942"/>
    <w:rPr>
      <w:rFonts w:ascii="Times New Roman" w:eastAsia="Times New Roman" w:hAnsi="Times New Roman" w:cs="Times New Roman"/>
      <w:lang w:val="e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E4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E47"/>
    <w:rPr>
      <w:rFonts w:ascii="Lucida Grande" w:eastAsia="Times New Roman" w:hAnsi="Lucida Grande" w:cs="Lucida Grande"/>
      <w:sz w:val="18"/>
      <w:szCs w:val="18"/>
      <w:lang w:val="e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942"/>
    <w:rPr>
      <w:rFonts w:ascii="Times New Roman" w:eastAsia="Times New Roman" w:hAnsi="Times New Roman" w:cs="Times New Roman"/>
      <w:lang w:val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70942"/>
    <w:rPr>
      <w:rFonts w:ascii="Times New Roman" w:eastAsia="Times New Roman" w:hAnsi="Times New Roman" w:cs="Times New Roman"/>
      <w:lang w:val="e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E4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E47"/>
    <w:rPr>
      <w:rFonts w:ascii="Lucida Grande" w:eastAsia="Times New Roman" w:hAnsi="Lucida Grande" w:cs="Lucida Grande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</Words>
  <Characters>459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</cp:revision>
  <dcterms:created xsi:type="dcterms:W3CDTF">2023-02-01T10:09:00Z</dcterms:created>
  <dcterms:modified xsi:type="dcterms:W3CDTF">2023-02-13T08:46:00Z</dcterms:modified>
</cp:coreProperties>
</file>